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364EE" w14:textId="77777777" w:rsidR="000669A7" w:rsidRDefault="000669A7" w:rsidP="000669A7">
      <w:pPr>
        <w:pStyle w:val="Antet"/>
      </w:pPr>
    </w:p>
    <w:p w14:paraId="5C9A2AC7" w14:textId="77777777" w:rsidR="000669A7" w:rsidRDefault="000669A7" w:rsidP="000669A7">
      <w:pPr>
        <w:jc w:val="center"/>
      </w:pPr>
    </w:p>
    <w:p w14:paraId="2167EFC8" w14:textId="411C5548" w:rsidR="000669A7" w:rsidRDefault="000669A7" w:rsidP="000669A7"/>
    <w:p w14:paraId="770084FE" w14:textId="77777777" w:rsidR="000669A7" w:rsidRDefault="000669A7" w:rsidP="000669A7"/>
    <w:p w14:paraId="2B669D2E" w14:textId="77777777" w:rsidR="000669A7" w:rsidRDefault="000669A7" w:rsidP="000669A7">
      <w:pPr>
        <w:widowControl w:val="0"/>
        <w:jc w:val="center"/>
        <w:rPr>
          <w:rFonts w:ascii="Times-Rom" w:hAnsi="Times-Rom"/>
        </w:rPr>
      </w:pPr>
    </w:p>
    <w:p w14:paraId="1AA8B92B" w14:textId="77777777" w:rsidR="000669A7" w:rsidRPr="0067683B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55D456B9" w14:textId="77777777" w:rsidR="000669A7" w:rsidRDefault="000669A7" w:rsidP="000669A7">
      <w:pPr>
        <w:widowControl w:val="0"/>
        <w:jc w:val="both"/>
        <w:rPr>
          <w:rFonts w:ascii="Times-Rom" w:hAnsi="Times-Rom"/>
          <w:b/>
        </w:rPr>
      </w:pPr>
    </w:p>
    <w:p w14:paraId="4E0FE893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535A226C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43E76CF7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204C1081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2121F75D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2F1B5DBD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47E7E2EB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25F9213F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617D397D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1C1354D1" w14:textId="77777777" w:rsidR="000669A7" w:rsidRDefault="000669A7" w:rsidP="000669A7">
      <w:pPr>
        <w:widowControl w:val="0"/>
        <w:jc w:val="center"/>
        <w:rPr>
          <w:rFonts w:ascii="Times-Rom" w:hAnsi="Times-Rom"/>
          <w:b/>
        </w:rPr>
      </w:pPr>
    </w:p>
    <w:p w14:paraId="2CA998B0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01536BB6" w14:textId="13C791C1" w:rsidR="000669A7" w:rsidRPr="00A51E61" w:rsidRDefault="000669A7" w:rsidP="000669A7">
      <w:pPr>
        <w:widowControl w:val="0"/>
        <w:jc w:val="center"/>
        <w:rPr>
          <w:rFonts w:ascii="Times-Rom" w:hAnsi="Times-Rom" w:cs="Times-Rom"/>
          <w:b/>
          <w:sz w:val="28"/>
          <w:szCs w:val="28"/>
          <w:lang w:val="it-IT"/>
        </w:rPr>
      </w:pPr>
      <w:r>
        <w:rPr>
          <w:rFonts w:ascii="Times-Rom" w:hAnsi="Times-Rom" w:cs="Times-Rom"/>
          <w:b/>
          <w:sz w:val="28"/>
          <w:szCs w:val="28"/>
          <w:lang w:val="it-IT"/>
        </w:rPr>
        <w:t>(N</w:t>
      </w:r>
      <w:r w:rsidR="001C6001">
        <w:rPr>
          <w:rFonts w:ascii="Times-Rom" w:hAnsi="Times-Rom" w:cs="Times-Rom"/>
          <w:b/>
          <w:sz w:val="28"/>
          <w:szCs w:val="28"/>
          <w:lang w:val="it-IT"/>
        </w:rPr>
        <w:t>ame and firstname</w:t>
      </w:r>
      <w:r>
        <w:rPr>
          <w:rFonts w:ascii="Times-Rom" w:hAnsi="Times-Rom" w:cs="Times-Rom"/>
          <w:b/>
          <w:sz w:val="28"/>
          <w:szCs w:val="28"/>
          <w:lang w:val="it-IT"/>
        </w:rPr>
        <w:t xml:space="preserve"> </w:t>
      </w:r>
      <w:r w:rsidR="001C6001">
        <w:rPr>
          <w:rFonts w:ascii="Times-Rom" w:hAnsi="Times-Rom" w:cs="Times-Rom"/>
          <w:b/>
          <w:sz w:val="28"/>
          <w:szCs w:val="28"/>
          <w:lang w:val="it-IT"/>
        </w:rPr>
        <w:t>of Master’s student</w:t>
      </w:r>
      <w:r>
        <w:rPr>
          <w:rFonts w:ascii="Times-Rom" w:hAnsi="Times-Rom" w:cs="Times-Rom"/>
          <w:b/>
          <w:sz w:val="28"/>
          <w:szCs w:val="28"/>
          <w:lang w:val="it-IT"/>
        </w:rPr>
        <w:t>)</w:t>
      </w:r>
    </w:p>
    <w:p w14:paraId="7857DB70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5D8A4BFA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1D91979B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7571CA5B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296CF5FA" w14:textId="77777777" w:rsidR="000669A7" w:rsidRDefault="000669A7" w:rsidP="000669A7">
      <w:pPr>
        <w:widowControl w:val="0"/>
        <w:rPr>
          <w:rFonts w:ascii="Times-Rom" w:hAnsi="Times-Rom"/>
          <w:b/>
        </w:rPr>
      </w:pPr>
    </w:p>
    <w:p w14:paraId="54254778" w14:textId="038C2BC7" w:rsidR="000669A7" w:rsidRPr="00A51E61" w:rsidRDefault="001C6001" w:rsidP="000669A7">
      <w:pPr>
        <w:widowControl w:val="0"/>
        <w:jc w:val="center"/>
        <w:rPr>
          <w:rFonts w:ascii="Arial Black" w:hAnsi="Arial Black"/>
          <w:b/>
          <w:color w:val="FF0000"/>
          <w:sz w:val="52"/>
          <w:szCs w:val="52"/>
        </w:rPr>
      </w:pPr>
      <w:r>
        <w:rPr>
          <w:rFonts w:ascii="Arial Black" w:hAnsi="Arial Black"/>
          <w:b/>
          <w:color w:val="FF0000"/>
          <w:sz w:val="52"/>
          <w:szCs w:val="52"/>
        </w:rPr>
        <w:t>DISSERTATION THESIS</w:t>
      </w:r>
    </w:p>
    <w:p w14:paraId="3533A3A8" w14:textId="77777777" w:rsidR="000669A7" w:rsidRDefault="000669A7" w:rsidP="000669A7">
      <w:pPr>
        <w:widowControl w:val="0"/>
        <w:jc w:val="center"/>
        <w:rPr>
          <w:rFonts w:ascii="Arial Black" w:hAnsi="Arial Black"/>
          <w:b/>
          <w:sz w:val="28"/>
          <w:szCs w:val="28"/>
        </w:rPr>
      </w:pPr>
    </w:p>
    <w:p w14:paraId="191A2E70" w14:textId="77777777" w:rsidR="000669A7" w:rsidRDefault="000669A7" w:rsidP="000669A7">
      <w:pPr>
        <w:widowControl w:val="0"/>
        <w:jc w:val="center"/>
        <w:rPr>
          <w:rFonts w:ascii="Times-Rom" w:hAnsi="Times-Rom"/>
        </w:rPr>
      </w:pPr>
    </w:p>
    <w:p w14:paraId="1C744054" w14:textId="77777777" w:rsidR="000669A7" w:rsidRPr="0077050D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  <w:r>
        <w:rPr>
          <w:rFonts w:ascii="Times-Rom" w:hAnsi="Times-Rom"/>
          <w:b/>
          <w:sz w:val="36"/>
          <w:szCs w:val="36"/>
        </w:rPr>
        <w:t>..................................................................................</w:t>
      </w:r>
    </w:p>
    <w:p w14:paraId="32D48E7D" w14:textId="77777777" w:rsidR="000669A7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</w:p>
    <w:p w14:paraId="1F6B1F30" w14:textId="77777777" w:rsidR="000669A7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</w:p>
    <w:p w14:paraId="6B983CBE" w14:textId="77777777" w:rsidR="000669A7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</w:p>
    <w:p w14:paraId="4A5F29BA" w14:textId="77777777" w:rsidR="000669A7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</w:p>
    <w:p w14:paraId="3FD0A335" w14:textId="77777777" w:rsidR="000669A7" w:rsidRPr="0077050D" w:rsidRDefault="000669A7" w:rsidP="000669A7">
      <w:pPr>
        <w:widowControl w:val="0"/>
        <w:jc w:val="center"/>
        <w:rPr>
          <w:rFonts w:ascii="Times-Rom" w:hAnsi="Times-Rom"/>
          <w:b/>
          <w:sz w:val="36"/>
          <w:szCs w:val="36"/>
          <w:lang w:val="it-IT"/>
        </w:rPr>
      </w:pPr>
    </w:p>
    <w:p w14:paraId="4211EB8A" w14:textId="77777777" w:rsidR="000669A7" w:rsidRPr="0077050D" w:rsidRDefault="000669A7" w:rsidP="000669A7">
      <w:pPr>
        <w:widowControl w:val="0"/>
        <w:rPr>
          <w:rFonts w:ascii="Times-Rom" w:hAnsi="Times-Rom"/>
          <w:b/>
          <w:lang w:val="it-IT"/>
        </w:rPr>
      </w:pPr>
    </w:p>
    <w:p w14:paraId="4485EB51" w14:textId="406BB789" w:rsidR="000669A7" w:rsidRPr="00D73DC6" w:rsidRDefault="001C6001" w:rsidP="000669A7">
      <w:pPr>
        <w:widowControl w:val="0"/>
        <w:jc w:val="right"/>
        <w:rPr>
          <w:rFonts w:ascii="Times-Rom" w:hAnsi="Times-Rom"/>
          <w:b/>
          <w:sz w:val="32"/>
          <w:szCs w:val="32"/>
        </w:rPr>
      </w:pPr>
      <w:r>
        <w:rPr>
          <w:rFonts w:ascii="Times-Rom" w:hAnsi="Times-Rom"/>
          <w:b/>
          <w:sz w:val="32"/>
          <w:szCs w:val="32"/>
        </w:rPr>
        <w:t>Supervisor:</w:t>
      </w:r>
    </w:p>
    <w:p w14:paraId="60A168A0" w14:textId="77777777" w:rsidR="000669A7" w:rsidRPr="00250382" w:rsidRDefault="000669A7" w:rsidP="000669A7">
      <w:pPr>
        <w:widowControl w:val="0"/>
        <w:jc w:val="right"/>
        <w:rPr>
          <w:rFonts w:ascii="Times-Rom" w:hAnsi="Times-Rom"/>
          <w:b/>
          <w:sz w:val="32"/>
          <w:szCs w:val="32"/>
          <w:lang w:val="it-IT"/>
        </w:rPr>
      </w:pPr>
      <w:r>
        <w:rPr>
          <w:rFonts w:ascii="Times-Rom" w:hAnsi="Times-Rom"/>
          <w:b/>
          <w:sz w:val="32"/>
          <w:szCs w:val="32"/>
          <w:lang w:val="it-IT"/>
        </w:rPr>
        <w:t>.......................................</w:t>
      </w:r>
    </w:p>
    <w:p w14:paraId="2B37B90A" w14:textId="77777777" w:rsidR="000669A7" w:rsidRDefault="000669A7" w:rsidP="000669A7">
      <w:pPr>
        <w:widowControl w:val="0"/>
        <w:ind w:left="1440" w:firstLine="720"/>
        <w:rPr>
          <w:rFonts w:ascii="Times-Rom" w:hAnsi="Times-Rom" w:cs="Times-Rom"/>
          <w:lang w:val="it-IT"/>
        </w:rPr>
      </w:pPr>
    </w:p>
    <w:p w14:paraId="13C2723A" w14:textId="77777777" w:rsidR="000669A7" w:rsidRDefault="000669A7" w:rsidP="000669A7">
      <w:pPr>
        <w:widowControl w:val="0"/>
        <w:ind w:left="1440" w:firstLine="720"/>
        <w:rPr>
          <w:rFonts w:ascii="Times-Rom" w:hAnsi="Times-Rom" w:cs="Times-Rom"/>
          <w:lang w:val="it-IT"/>
        </w:rPr>
      </w:pPr>
    </w:p>
    <w:p w14:paraId="25A4DA63" w14:textId="77777777" w:rsidR="000669A7" w:rsidRDefault="000669A7" w:rsidP="000669A7">
      <w:pPr>
        <w:widowControl w:val="0"/>
        <w:ind w:left="1440" w:firstLine="720"/>
        <w:rPr>
          <w:rFonts w:ascii="Times-Rom" w:hAnsi="Times-Rom" w:cs="Times-Rom"/>
          <w:lang w:val="it-IT"/>
        </w:rPr>
      </w:pPr>
    </w:p>
    <w:p w14:paraId="405ACE19" w14:textId="77777777" w:rsidR="000669A7" w:rsidRDefault="000669A7" w:rsidP="000669A7">
      <w:pPr>
        <w:widowControl w:val="0"/>
        <w:ind w:left="1440" w:firstLine="720"/>
        <w:rPr>
          <w:rFonts w:ascii="Times-Rom" w:hAnsi="Times-Rom" w:cs="Times-Rom"/>
          <w:lang w:val="it-IT"/>
        </w:rPr>
      </w:pPr>
    </w:p>
    <w:p w14:paraId="76A16F84" w14:textId="77777777" w:rsidR="000669A7" w:rsidRPr="00A51E61" w:rsidRDefault="000669A7" w:rsidP="000669A7">
      <w:pPr>
        <w:widowControl w:val="0"/>
        <w:ind w:left="1440" w:firstLine="720"/>
        <w:rPr>
          <w:rFonts w:ascii="Times-Rom" w:hAnsi="Times-Rom" w:cs="Times-Rom"/>
          <w:lang w:val="it-IT"/>
        </w:rPr>
      </w:pPr>
    </w:p>
    <w:p w14:paraId="2A402460" w14:textId="7834D346" w:rsidR="000669A7" w:rsidRPr="00095D2F" w:rsidRDefault="000669A7" w:rsidP="000669A7">
      <w:pPr>
        <w:widowControl w:val="0"/>
        <w:jc w:val="center"/>
        <w:rPr>
          <w:b/>
          <w:color w:val="FF0000"/>
          <w:lang w:val="sv-SE"/>
        </w:rPr>
      </w:pPr>
      <w:r w:rsidRPr="00095D2F">
        <w:rPr>
          <w:rFonts w:cs="Arial"/>
          <w:b/>
          <w:color w:val="FF0000"/>
          <w:lang w:val="sv-SE"/>
        </w:rPr>
        <w:t>________________________</w:t>
      </w:r>
      <w:r w:rsidRPr="00095D2F">
        <w:rPr>
          <w:b/>
          <w:color w:val="FF0000"/>
          <w:lang w:val="sv-SE"/>
        </w:rPr>
        <w:t xml:space="preserve"> </w:t>
      </w:r>
      <w:r w:rsidRPr="00095D2F">
        <w:rPr>
          <w:b/>
          <w:color w:val="FF0000"/>
          <w:sz w:val="48"/>
          <w:szCs w:val="48"/>
          <w:lang w:val="sv-SE"/>
        </w:rPr>
        <w:t>20</w:t>
      </w:r>
      <w:r>
        <w:rPr>
          <w:b/>
          <w:color w:val="FF0000"/>
          <w:sz w:val="48"/>
          <w:szCs w:val="48"/>
          <w:lang w:val="sv-SE"/>
        </w:rPr>
        <w:t>2</w:t>
      </w:r>
      <w:r w:rsidR="00A5253B">
        <w:rPr>
          <w:b/>
          <w:color w:val="FF0000"/>
          <w:sz w:val="48"/>
          <w:szCs w:val="48"/>
          <w:lang w:val="sv-SE"/>
        </w:rPr>
        <w:t>6</w:t>
      </w:r>
      <w:r w:rsidRPr="00095D2F">
        <w:rPr>
          <w:rFonts w:cs="Arial"/>
          <w:b/>
          <w:color w:val="FF0000"/>
          <w:lang w:val="sv-SE"/>
        </w:rPr>
        <w:t>________________________</w:t>
      </w:r>
    </w:p>
    <w:p w14:paraId="5A0FA874" w14:textId="77777777" w:rsidR="00211D47" w:rsidRDefault="00211D47" w:rsidP="00436D67">
      <w:pPr>
        <w:rPr>
          <w:lang w:val="pt-BR"/>
        </w:rPr>
      </w:pPr>
    </w:p>
    <w:p w14:paraId="25BE4ABA" w14:textId="77777777" w:rsidR="00211D47" w:rsidRDefault="00211D47" w:rsidP="00436D67">
      <w:pPr>
        <w:rPr>
          <w:lang w:val="pt-BR"/>
        </w:rPr>
      </w:pPr>
    </w:p>
    <w:p w14:paraId="2F1444BD" w14:textId="648E45E5" w:rsidR="00063E8B" w:rsidRPr="00211D47" w:rsidRDefault="00063E8B" w:rsidP="000F0AB5">
      <w:pPr>
        <w:rPr>
          <w:sz w:val="28"/>
          <w:szCs w:val="28"/>
          <w:lang w:val="ro-RO"/>
        </w:rPr>
      </w:pPr>
    </w:p>
    <w:sectPr w:rsidR="00063E8B" w:rsidRPr="00211D47" w:rsidSect="000B6785">
      <w:headerReference w:type="default" r:id="rId7"/>
      <w:footerReference w:type="default" r:id="rId8"/>
      <w:pgSz w:w="11907" w:h="16839" w:code="9"/>
      <w:pgMar w:top="851" w:right="708" w:bottom="851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6A7CC" w14:textId="77777777" w:rsidR="009950D4" w:rsidRDefault="009950D4">
      <w:r>
        <w:separator/>
      </w:r>
    </w:p>
  </w:endnote>
  <w:endnote w:type="continuationSeparator" w:id="0">
    <w:p w14:paraId="65D57E4A" w14:textId="77777777" w:rsidR="009950D4" w:rsidRDefault="0099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67BE9" w14:textId="77777777" w:rsidR="008F76D9" w:rsidRPr="00A37E1F" w:rsidRDefault="00191531" w:rsidP="008F76D9">
    <w:pPr>
      <w:jc w:val="center"/>
      <w:rPr>
        <w:rFonts w:ascii="Verdana" w:hAnsi="Verdana" w:cs="Tahoma"/>
        <w:sz w:val="16"/>
        <w:szCs w:val="16"/>
      </w:rPr>
    </w:pPr>
    <w:r>
      <w:rPr>
        <w:rFonts w:ascii="Verdana" w:hAnsi="Verdana" w:cs="Tahoma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3523EF8" wp14:editId="45467E18">
              <wp:simplePos x="0" y="0"/>
              <wp:positionH relativeFrom="column">
                <wp:posOffset>-10160</wp:posOffset>
              </wp:positionH>
              <wp:positionV relativeFrom="paragraph">
                <wp:posOffset>55879</wp:posOffset>
              </wp:positionV>
              <wp:extent cx="1193800" cy="0"/>
              <wp:effectExtent l="0" t="0" r="2540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93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E6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1ECDA9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8pt,4.4pt" to="93.2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" strokecolor="#e60000" strokeweight="1.5pt"/>
          </w:pict>
        </mc:Fallback>
      </mc:AlternateContent>
    </w:r>
    <w:r>
      <w:rPr>
        <w:rFonts w:ascii="Verdana" w:hAnsi="Verdana" w:cs="Tahoma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3C603BEE" wp14:editId="52E7F1CD">
              <wp:simplePos x="0" y="0"/>
              <wp:positionH relativeFrom="column">
                <wp:posOffset>5000625</wp:posOffset>
              </wp:positionH>
              <wp:positionV relativeFrom="paragraph">
                <wp:posOffset>65404</wp:posOffset>
              </wp:positionV>
              <wp:extent cx="1124585" cy="0"/>
              <wp:effectExtent l="0" t="0" r="18415" b="1905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1245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E6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EA548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93.75pt,5.15pt" to="482.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" strokecolor="#e60000" strokeweight="1.5pt"/>
          </w:pict>
        </mc:Fallback>
      </mc:AlternateContent>
    </w:r>
    <w:r w:rsidR="008F76D9">
      <w:rPr>
        <w:rFonts w:ascii="Verdana" w:hAnsi="Verdana" w:cs="Tahoma"/>
        <w:sz w:val="16"/>
        <w:szCs w:val="16"/>
      </w:rPr>
      <w:t xml:space="preserve">400027, </w:t>
    </w:r>
    <w:r w:rsidR="008F76D9" w:rsidRPr="00A37E1F">
      <w:rPr>
        <w:rFonts w:ascii="Verdana" w:hAnsi="Verdana" w:cs="Tahoma"/>
        <w:sz w:val="16"/>
        <w:szCs w:val="16"/>
      </w:rPr>
      <w:t xml:space="preserve">Cluj-Napoca, </w:t>
    </w:r>
    <w:r w:rsidR="00834F2B">
      <w:rPr>
        <w:rFonts w:ascii="Verdana" w:hAnsi="Verdana" w:cs="Tahoma"/>
        <w:sz w:val="16"/>
        <w:szCs w:val="16"/>
      </w:rPr>
      <w:t>Bld</w:t>
    </w:r>
    <w:r w:rsidR="008F76D9" w:rsidRPr="00A37E1F">
      <w:rPr>
        <w:rFonts w:ascii="Verdana" w:hAnsi="Verdana" w:cs="Tahoma"/>
        <w:sz w:val="16"/>
        <w:szCs w:val="16"/>
      </w:rPr>
      <w:t xml:space="preserve">. </w:t>
    </w:r>
    <w:r w:rsidR="00834F2B">
      <w:rPr>
        <w:rFonts w:ascii="Verdana" w:hAnsi="Verdana" w:cs="Tahoma"/>
        <w:sz w:val="16"/>
        <w:szCs w:val="16"/>
      </w:rPr>
      <w:t xml:space="preserve">21 Decembrie </w:t>
    </w:r>
    <w:r w:rsidR="008F76D9" w:rsidRPr="00A37E1F">
      <w:rPr>
        <w:rFonts w:ascii="Verdana" w:hAnsi="Verdana" w:cs="Tahoma"/>
        <w:sz w:val="16"/>
        <w:szCs w:val="16"/>
      </w:rPr>
      <w:t xml:space="preserve">nr. </w:t>
    </w:r>
    <w:r w:rsidR="00834F2B">
      <w:rPr>
        <w:rFonts w:ascii="Verdana" w:hAnsi="Verdana" w:cs="Tahoma"/>
        <w:sz w:val="16"/>
        <w:szCs w:val="16"/>
      </w:rPr>
      <w:t>128/130</w:t>
    </w:r>
    <w:r w:rsidR="008F76D9">
      <w:rPr>
        <w:rFonts w:ascii="Verdana" w:hAnsi="Verdana" w:cs="Tahoma"/>
        <w:sz w:val="16"/>
        <w:szCs w:val="16"/>
      </w:rPr>
      <w:t xml:space="preserve">, </w:t>
    </w:r>
    <w:r w:rsidR="008F76D9" w:rsidRPr="00A37E1F">
      <w:rPr>
        <w:rFonts w:ascii="Verdana" w:hAnsi="Verdana" w:cs="Tahoma"/>
        <w:sz w:val="16"/>
        <w:szCs w:val="16"/>
      </w:rPr>
      <w:t>Cluj, România</w:t>
    </w:r>
  </w:p>
  <w:p w14:paraId="1C0C5E5B" w14:textId="77777777" w:rsidR="008F76D9" w:rsidRPr="00A37E1F" w:rsidRDefault="008F76D9" w:rsidP="008F76D9">
    <w:pPr>
      <w:jc w:val="center"/>
      <w:rPr>
        <w:rFonts w:ascii="Verdana" w:hAnsi="Verdana" w:cs="Tahoma"/>
        <w:sz w:val="16"/>
        <w:szCs w:val="16"/>
      </w:rPr>
    </w:pPr>
    <w:r w:rsidRPr="00A37E1F">
      <w:rPr>
        <w:rFonts w:ascii="Verdana" w:hAnsi="Verdana" w:cs="Tahoma"/>
        <w:sz w:val="16"/>
        <w:szCs w:val="16"/>
      </w:rPr>
      <w:t xml:space="preserve">tel. </w:t>
    </w:r>
    <w:r>
      <w:rPr>
        <w:rFonts w:ascii="Verdana" w:hAnsi="Verdana" w:cs="Tahoma"/>
        <w:sz w:val="16"/>
        <w:szCs w:val="16"/>
      </w:rPr>
      <w:t xml:space="preserve">+40 </w:t>
    </w:r>
    <w:r w:rsidRPr="00A37E1F">
      <w:rPr>
        <w:rFonts w:ascii="Verdana" w:hAnsi="Verdana" w:cs="Tahoma"/>
        <w:sz w:val="16"/>
        <w:szCs w:val="16"/>
      </w:rPr>
      <w:t>264</w:t>
    </w:r>
    <w:r w:rsidR="00DB7F6A">
      <w:rPr>
        <w:rFonts w:ascii="Verdana" w:hAnsi="Verdana" w:cs="Tahoma"/>
        <w:sz w:val="16"/>
        <w:szCs w:val="16"/>
      </w:rPr>
      <w:t>202510/202509</w:t>
    </w:r>
    <w:r>
      <w:rPr>
        <w:rFonts w:ascii="Verdana" w:hAnsi="Verdana" w:cs="Tahoma"/>
        <w:sz w:val="16"/>
        <w:szCs w:val="16"/>
      </w:rPr>
      <w:t>; fax +40 264 410179</w:t>
    </w:r>
  </w:p>
  <w:p w14:paraId="218C9231" w14:textId="77777777" w:rsidR="008F76D9" w:rsidRPr="00A37E1F" w:rsidRDefault="008F76D9" w:rsidP="008F76D9">
    <w:pPr>
      <w:jc w:val="center"/>
      <w:rPr>
        <w:rFonts w:ascii="Verdana" w:hAnsi="Verdana" w:cs="Tahoma"/>
        <w:sz w:val="16"/>
        <w:szCs w:val="16"/>
      </w:rPr>
    </w:pPr>
    <w:r>
      <w:rPr>
        <w:rFonts w:ascii="Verdana" w:hAnsi="Verdana"/>
        <w:sz w:val="16"/>
        <w:szCs w:val="16"/>
      </w:rPr>
      <w:t>http://</w:t>
    </w:r>
    <w:r w:rsidRPr="00A37E1F">
      <w:rPr>
        <w:rFonts w:ascii="Verdana" w:hAnsi="Verdana"/>
        <w:sz w:val="16"/>
        <w:szCs w:val="16"/>
      </w:rPr>
      <w:t>www.instalatii.utcluj.ro</w:t>
    </w:r>
  </w:p>
  <w:p w14:paraId="28D12011" w14:textId="77777777" w:rsidR="008F76D9" w:rsidRDefault="008F76D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E5791" w14:textId="77777777" w:rsidR="009950D4" w:rsidRDefault="009950D4">
      <w:r>
        <w:separator/>
      </w:r>
    </w:p>
  </w:footnote>
  <w:footnote w:type="continuationSeparator" w:id="0">
    <w:p w14:paraId="7518A959" w14:textId="77777777" w:rsidR="009950D4" w:rsidRDefault="0099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E089" w14:textId="4154C407" w:rsidR="001C6001" w:rsidRDefault="001C6001" w:rsidP="001C6001">
    <w:pPr>
      <w:ind w:left="360"/>
      <w:rPr>
        <w:rFonts w:ascii="Verdana" w:hAnsi="Verdana" w:cs="Tahoma"/>
        <w:b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75E0E3A1" wp14:editId="2C421279">
          <wp:simplePos x="0" y="0"/>
          <wp:positionH relativeFrom="column">
            <wp:posOffset>417830</wp:posOffset>
          </wp:positionH>
          <wp:positionV relativeFrom="paragraph">
            <wp:posOffset>144780</wp:posOffset>
          </wp:positionV>
          <wp:extent cx="1886585" cy="839470"/>
          <wp:effectExtent l="0" t="0" r="0" b="0"/>
          <wp:wrapNone/>
          <wp:docPr id="907604187" name="Picture 8" descr="A logo of a universit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7604187" name="Picture 8" descr="A logo of a university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305" r="30112"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4F8985B5" wp14:editId="5046EE66">
              <wp:simplePos x="0" y="0"/>
              <wp:positionH relativeFrom="column">
                <wp:posOffset>2243455</wp:posOffset>
              </wp:positionH>
              <wp:positionV relativeFrom="paragraph">
                <wp:posOffset>808354</wp:posOffset>
              </wp:positionV>
              <wp:extent cx="3886200" cy="0"/>
              <wp:effectExtent l="0" t="0" r="0" b="0"/>
              <wp:wrapNone/>
              <wp:docPr id="4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E6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D4292" id="Straight Connector 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6.65pt,63.65pt" to="482.65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" strokecolor="#e60000" strokeweight="1.5pt"/>
          </w:pict>
        </mc:Fallback>
      </mc:AlternateContent>
    </w:r>
  </w:p>
  <w:p w14:paraId="2B11C043" w14:textId="1D1F8653" w:rsidR="001C6001" w:rsidRDefault="001C6001" w:rsidP="001C6001">
    <w:pPr>
      <w:ind w:left="426"/>
      <w:rPr>
        <w:rFonts w:ascii="Verdana" w:hAnsi="Verdana" w:cs="Tahoma"/>
        <w:b/>
        <w:sz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69DB5215" wp14:editId="2FCE6C5A">
              <wp:simplePos x="0" y="0"/>
              <wp:positionH relativeFrom="column">
                <wp:posOffset>4445</wp:posOffset>
              </wp:positionH>
              <wp:positionV relativeFrom="paragraph">
                <wp:posOffset>655319</wp:posOffset>
              </wp:positionV>
              <wp:extent cx="400050" cy="0"/>
              <wp:effectExtent l="0" t="0" r="0" b="0"/>
              <wp:wrapNone/>
              <wp:docPr id="5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E6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DD1857" id="Straight Connector 6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5pt,51.6pt" to="31.8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" strokecolor="#e60000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DE8EDF6" wp14:editId="323D17AA">
              <wp:simplePos x="0" y="0"/>
              <wp:positionH relativeFrom="column">
                <wp:posOffset>2585720</wp:posOffset>
              </wp:positionH>
              <wp:positionV relativeFrom="paragraph">
                <wp:posOffset>45720</wp:posOffset>
              </wp:positionV>
              <wp:extent cx="3590925" cy="6858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FDB34A" w14:textId="77777777" w:rsidR="001C6001" w:rsidRDefault="001C6001" w:rsidP="001C6001">
                          <w:pPr>
                            <w:jc w:val="both"/>
                            <w:rPr>
                              <w:rFonts w:ascii="Verdana" w:hAnsi="Verdana" w:cs="Tahoma"/>
                              <w:sz w:val="18"/>
                            </w:rPr>
                          </w:pPr>
                        </w:p>
                        <w:p w14:paraId="1ED3C4D9" w14:textId="77777777" w:rsidR="001C6001" w:rsidRDefault="001C6001" w:rsidP="001C6001">
                          <w:pPr>
                            <w:jc w:val="right"/>
                            <w:rPr>
                              <w:rFonts w:ascii="Verdana" w:hAnsi="Verdana" w:cs="Tahoma"/>
                              <w:b/>
                              <w:color w:val="CC0000"/>
                              <w:sz w:val="18"/>
                            </w:rPr>
                          </w:pPr>
                        </w:p>
                        <w:p w14:paraId="3D337DB1" w14:textId="77777777" w:rsidR="001C6001" w:rsidRDefault="001C6001" w:rsidP="001C6001">
                          <w:pPr>
                            <w:jc w:val="right"/>
                            <w:rPr>
                              <w:rFonts w:ascii="Verdana" w:hAnsi="Verdana" w:cs="Tahoma"/>
                              <w:b/>
                              <w:color w:val="CC0000"/>
                              <w:sz w:val="18"/>
                            </w:rPr>
                          </w:pPr>
                        </w:p>
                        <w:p w14:paraId="7B69C65D" w14:textId="2EB5F0AB" w:rsidR="001C6001" w:rsidRDefault="001C6001" w:rsidP="001C6001">
                          <w:pPr>
                            <w:jc w:val="right"/>
                            <w:rPr>
                              <w:rFonts w:ascii="Verdana" w:hAnsi="Verdana" w:cs="Tahoma"/>
                              <w:b/>
                              <w:color w:val="CC0000"/>
                              <w:sz w:val="18"/>
                            </w:rPr>
                          </w:pPr>
                          <w:r>
                            <w:rPr>
                              <w:rFonts w:ascii="Verdana" w:hAnsi="Verdana" w:cs="Tahoma"/>
                              <w:b/>
                              <w:sz w:val="18"/>
                            </w:rPr>
                            <w:t>FACULTY OF BUILDING SERVICE</w:t>
                          </w:r>
                          <w:r w:rsidR="00A068DD" w:rsidRPr="00A068DD">
                            <w:rPr>
                              <w:rFonts w:ascii="Verdana" w:hAnsi="Verdana" w:cs="Tahoma"/>
                              <w:b/>
                              <w:sz w:val="18"/>
                            </w:rPr>
                            <w:t>S</w:t>
                          </w:r>
                          <w:r>
                            <w:rPr>
                              <w:rFonts w:ascii="Verdana" w:hAnsi="Verdana" w:cs="Tahoma"/>
                              <w:b/>
                              <w:sz w:val="18"/>
                            </w:rPr>
                            <w:t xml:space="preserve"> ENGINEERING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8EDF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6pt;margin-top:3.6pt;width:282.75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" filled="f" stroked="f">
              <v:textbox>
                <w:txbxContent>
                  <w:p w14:paraId="0BFDB34A" w14:textId="77777777" w:rsidR="001C6001" w:rsidRDefault="001C6001" w:rsidP="001C6001">
                    <w:pPr>
                      <w:jc w:val="both"/>
                      <w:rPr>
                        <w:rFonts w:ascii="Verdana" w:hAnsi="Verdana" w:cs="Tahoma"/>
                        <w:sz w:val="18"/>
                      </w:rPr>
                    </w:pPr>
                  </w:p>
                  <w:p w14:paraId="1ED3C4D9" w14:textId="77777777" w:rsidR="001C6001" w:rsidRDefault="001C6001" w:rsidP="001C6001">
                    <w:pPr>
                      <w:jc w:val="right"/>
                      <w:rPr>
                        <w:rFonts w:ascii="Verdana" w:hAnsi="Verdana" w:cs="Tahoma"/>
                        <w:b/>
                        <w:color w:val="CC0000"/>
                        <w:sz w:val="18"/>
                      </w:rPr>
                    </w:pPr>
                  </w:p>
                  <w:p w14:paraId="3D337DB1" w14:textId="77777777" w:rsidR="001C6001" w:rsidRDefault="001C6001" w:rsidP="001C6001">
                    <w:pPr>
                      <w:jc w:val="right"/>
                      <w:rPr>
                        <w:rFonts w:ascii="Verdana" w:hAnsi="Verdana" w:cs="Tahoma"/>
                        <w:b/>
                        <w:color w:val="CC0000"/>
                        <w:sz w:val="18"/>
                      </w:rPr>
                    </w:pPr>
                  </w:p>
                  <w:p w14:paraId="7B69C65D" w14:textId="2EB5F0AB" w:rsidR="001C6001" w:rsidRDefault="001C6001" w:rsidP="001C6001">
                    <w:pPr>
                      <w:jc w:val="right"/>
                      <w:rPr>
                        <w:rFonts w:ascii="Verdana" w:hAnsi="Verdana" w:cs="Tahoma"/>
                        <w:b/>
                        <w:color w:val="CC0000"/>
                        <w:sz w:val="18"/>
                      </w:rPr>
                    </w:pPr>
                    <w:r>
                      <w:rPr>
                        <w:rFonts w:ascii="Verdana" w:hAnsi="Verdana" w:cs="Tahoma"/>
                        <w:b/>
                        <w:sz w:val="18"/>
                      </w:rPr>
                      <w:t>FACULTY OF BUILDING SERVICE</w:t>
                    </w:r>
                    <w:r w:rsidR="00A068DD" w:rsidRPr="00A068DD">
                      <w:rPr>
                        <w:rFonts w:ascii="Verdana" w:hAnsi="Verdana" w:cs="Tahoma"/>
                        <w:b/>
                        <w:sz w:val="18"/>
                      </w:rPr>
                      <w:t>S</w:t>
                    </w:r>
                    <w:r>
                      <w:rPr>
                        <w:rFonts w:ascii="Verdana" w:hAnsi="Verdana" w:cs="Tahoma"/>
                        <w:b/>
                        <w:sz w:val="18"/>
                      </w:rPr>
                      <w:t xml:space="preserve"> ENGINEERING</w:t>
                    </w:r>
                  </w:p>
                </w:txbxContent>
              </v:textbox>
            </v:shape>
          </w:pict>
        </mc:Fallback>
      </mc:AlternateContent>
    </w:r>
  </w:p>
  <w:p w14:paraId="630991AB" w14:textId="77777777" w:rsidR="001C6001" w:rsidRDefault="001C6001" w:rsidP="001C6001">
    <w:pPr>
      <w:pStyle w:val="Antet"/>
    </w:pPr>
  </w:p>
  <w:p w14:paraId="025A74CF" w14:textId="675653FC" w:rsidR="00A37E1F" w:rsidRPr="001C6001" w:rsidRDefault="00A37E1F" w:rsidP="001C600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932E8"/>
    <w:multiLevelType w:val="hybridMultilevel"/>
    <w:tmpl w:val="2F5678A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77ECE"/>
    <w:multiLevelType w:val="hybridMultilevel"/>
    <w:tmpl w:val="3E4426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B1F8B"/>
    <w:multiLevelType w:val="hybridMultilevel"/>
    <w:tmpl w:val="E3163DBA"/>
    <w:lvl w:ilvl="0" w:tplc="0418000F">
      <w:start w:val="1"/>
      <w:numFmt w:val="decimal"/>
      <w:lvlText w:val="%1."/>
      <w:lvlJc w:val="left"/>
      <w:pPr>
        <w:ind w:left="107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FE4BCC"/>
    <w:multiLevelType w:val="hybridMultilevel"/>
    <w:tmpl w:val="8ACAE0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0782">
    <w:abstractNumId w:val="3"/>
  </w:num>
  <w:num w:numId="2" w16cid:durableId="2121221838">
    <w:abstractNumId w:val="1"/>
  </w:num>
  <w:num w:numId="3" w16cid:durableId="527452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692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2FE"/>
    <w:rsid w:val="00020793"/>
    <w:rsid w:val="0002236F"/>
    <w:rsid w:val="00025964"/>
    <w:rsid w:val="00025F6C"/>
    <w:rsid w:val="0003060E"/>
    <w:rsid w:val="00033203"/>
    <w:rsid w:val="000374A1"/>
    <w:rsid w:val="00053BD9"/>
    <w:rsid w:val="00061E95"/>
    <w:rsid w:val="00063E8B"/>
    <w:rsid w:val="000669A7"/>
    <w:rsid w:val="00077F06"/>
    <w:rsid w:val="000834FF"/>
    <w:rsid w:val="00084F9F"/>
    <w:rsid w:val="00091CAD"/>
    <w:rsid w:val="000A4B20"/>
    <w:rsid w:val="000A692E"/>
    <w:rsid w:val="000B209B"/>
    <w:rsid w:val="000B63BE"/>
    <w:rsid w:val="000B6785"/>
    <w:rsid w:val="000B67B6"/>
    <w:rsid w:val="000C63D7"/>
    <w:rsid w:val="000D073C"/>
    <w:rsid w:val="000D6E85"/>
    <w:rsid w:val="000E12CF"/>
    <w:rsid w:val="000F0AB5"/>
    <w:rsid w:val="000F6C5D"/>
    <w:rsid w:val="00111060"/>
    <w:rsid w:val="0011165E"/>
    <w:rsid w:val="00113464"/>
    <w:rsid w:val="001146EC"/>
    <w:rsid w:val="00116EB8"/>
    <w:rsid w:val="00121879"/>
    <w:rsid w:val="00124E07"/>
    <w:rsid w:val="001325AB"/>
    <w:rsid w:val="00132E41"/>
    <w:rsid w:val="001374DC"/>
    <w:rsid w:val="001402BB"/>
    <w:rsid w:val="00151FE3"/>
    <w:rsid w:val="001576DA"/>
    <w:rsid w:val="0016735E"/>
    <w:rsid w:val="00167B51"/>
    <w:rsid w:val="001746C6"/>
    <w:rsid w:val="00176ED0"/>
    <w:rsid w:val="0018669B"/>
    <w:rsid w:val="00191531"/>
    <w:rsid w:val="001929A5"/>
    <w:rsid w:val="001B0D60"/>
    <w:rsid w:val="001B2172"/>
    <w:rsid w:val="001B4317"/>
    <w:rsid w:val="001C6001"/>
    <w:rsid w:val="001D462E"/>
    <w:rsid w:val="001F0D18"/>
    <w:rsid w:val="00210AAE"/>
    <w:rsid w:val="00211D47"/>
    <w:rsid w:val="00213A7A"/>
    <w:rsid w:val="00215EBF"/>
    <w:rsid w:val="0022256C"/>
    <w:rsid w:val="002259A9"/>
    <w:rsid w:val="002402B4"/>
    <w:rsid w:val="00240836"/>
    <w:rsid w:val="00254BB7"/>
    <w:rsid w:val="0026298D"/>
    <w:rsid w:val="0027482D"/>
    <w:rsid w:val="002773B8"/>
    <w:rsid w:val="002812A6"/>
    <w:rsid w:val="00284305"/>
    <w:rsid w:val="00287ABB"/>
    <w:rsid w:val="00292330"/>
    <w:rsid w:val="00292E17"/>
    <w:rsid w:val="002B0AD3"/>
    <w:rsid w:val="002B0F42"/>
    <w:rsid w:val="002B15A4"/>
    <w:rsid w:val="002D07E6"/>
    <w:rsid w:val="002D1AB3"/>
    <w:rsid w:val="002D6176"/>
    <w:rsid w:val="002E1A15"/>
    <w:rsid w:val="002E671D"/>
    <w:rsid w:val="00304775"/>
    <w:rsid w:val="00313CF8"/>
    <w:rsid w:val="00314AC4"/>
    <w:rsid w:val="003252FE"/>
    <w:rsid w:val="003424E7"/>
    <w:rsid w:val="0034574F"/>
    <w:rsid w:val="00350ED5"/>
    <w:rsid w:val="00351137"/>
    <w:rsid w:val="003526A9"/>
    <w:rsid w:val="0035440E"/>
    <w:rsid w:val="00371298"/>
    <w:rsid w:val="003817E0"/>
    <w:rsid w:val="00393C0F"/>
    <w:rsid w:val="003A3266"/>
    <w:rsid w:val="003D0ED7"/>
    <w:rsid w:val="003F4BF9"/>
    <w:rsid w:val="00400F4D"/>
    <w:rsid w:val="0040678E"/>
    <w:rsid w:val="00412ACF"/>
    <w:rsid w:val="004173C0"/>
    <w:rsid w:val="00430430"/>
    <w:rsid w:val="00432711"/>
    <w:rsid w:val="004363FD"/>
    <w:rsid w:val="00436D67"/>
    <w:rsid w:val="00437EB2"/>
    <w:rsid w:val="004616C2"/>
    <w:rsid w:val="00464DF3"/>
    <w:rsid w:val="00464F1D"/>
    <w:rsid w:val="004867F3"/>
    <w:rsid w:val="004C1E3D"/>
    <w:rsid w:val="004C70A8"/>
    <w:rsid w:val="004D2F5B"/>
    <w:rsid w:val="004D6268"/>
    <w:rsid w:val="004E48F2"/>
    <w:rsid w:val="004F1145"/>
    <w:rsid w:val="004F275C"/>
    <w:rsid w:val="004F5CA0"/>
    <w:rsid w:val="004F60AB"/>
    <w:rsid w:val="005024D0"/>
    <w:rsid w:val="00523355"/>
    <w:rsid w:val="00532337"/>
    <w:rsid w:val="00543BE1"/>
    <w:rsid w:val="00545674"/>
    <w:rsid w:val="005550F1"/>
    <w:rsid w:val="005569C1"/>
    <w:rsid w:val="0056021E"/>
    <w:rsid w:val="0056087A"/>
    <w:rsid w:val="00563991"/>
    <w:rsid w:val="00563B3C"/>
    <w:rsid w:val="00565DFA"/>
    <w:rsid w:val="00567C60"/>
    <w:rsid w:val="00570C78"/>
    <w:rsid w:val="0057670E"/>
    <w:rsid w:val="005848FC"/>
    <w:rsid w:val="005863D1"/>
    <w:rsid w:val="00590182"/>
    <w:rsid w:val="00590E63"/>
    <w:rsid w:val="005A6316"/>
    <w:rsid w:val="00602BBB"/>
    <w:rsid w:val="0060522D"/>
    <w:rsid w:val="006063C1"/>
    <w:rsid w:val="00611EFF"/>
    <w:rsid w:val="0062425C"/>
    <w:rsid w:val="006363CB"/>
    <w:rsid w:val="00641CED"/>
    <w:rsid w:val="00642299"/>
    <w:rsid w:val="006508B5"/>
    <w:rsid w:val="00672272"/>
    <w:rsid w:val="006822E8"/>
    <w:rsid w:val="0069547A"/>
    <w:rsid w:val="00696B1C"/>
    <w:rsid w:val="006A0C77"/>
    <w:rsid w:val="006A54AA"/>
    <w:rsid w:val="006A749F"/>
    <w:rsid w:val="006B48CD"/>
    <w:rsid w:val="006C10AB"/>
    <w:rsid w:val="006C6D72"/>
    <w:rsid w:val="006D53F2"/>
    <w:rsid w:val="006E4172"/>
    <w:rsid w:val="006E7914"/>
    <w:rsid w:val="00732B15"/>
    <w:rsid w:val="00747C3C"/>
    <w:rsid w:val="00750ECC"/>
    <w:rsid w:val="00753056"/>
    <w:rsid w:val="00755E60"/>
    <w:rsid w:val="00766999"/>
    <w:rsid w:val="00767515"/>
    <w:rsid w:val="007700EE"/>
    <w:rsid w:val="00772DB6"/>
    <w:rsid w:val="007A116C"/>
    <w:rsid w:val="007A5D5F"/>
    <w:rsid w:val="007B0C6F"/>
    <w:rsid w:val="007B0DA8"/>
    <w:rsid w:val="007F4160"/>
    <w:rsid w:val="008033D8"/>
    <w:rsid w:val="0082239C"/>
    <w:rsid w:val="00834021"/>
    <w:rsid w:val="00834F2B"/>
    <w:rsid w:val="0083534F"/>
    <w:rsid w:val="008359BC"/>
    <w:rsid w:val="00844B8B"/>
    <w:rsid w:val="00853F44"/>
    <w:rsid w:val="008579F9"/>
    <w:rsid w:val="00865364"/>
    <w:rsid w:val="0086629E"/>
    <w:rsid w:val="008722CD"/>
    <w:rsid w:val="008733A9"/>
    <w:rsid w:val="008868E4"/>
    <w:rsid w:val="008917D9"/>
    <w:rsid w:val="00891D3C"/>
    <w:rsid w:val="008958A5"/>
    <w:rsid w:val="008A1828"/>
    <w:rsid w:val="008A6C88"/>
    <w:rsid w:val="008C6372"/>
    <w:rsid w:val="008D321A"/>
    <w:rsid w:val="008E74D2"/>
    <w:rsid w:val="008F0AD2"/>
    <w:rsid w:val="008F76D9"/>
    <w:rsid w:val="0090111A"/>
    <w:rsid w:val="00902AD0"/>
    <w:rsid w:val="009103AD"/>
    <w:rsid w:val="00913956"/>
    <w:rsid w:val="00950210"/>
    <w:rsid w:val="00961FEB"/>
    <w:rsid w:val="00964913"/>
    <w:rsid w:val="00965254"/>
    <w:rsid w:val="009670BB"/>
    <w:rsid w:val="00970043"/>
    <w:rsid w:val="0097298D"/>
    <w:rsid w:val="009733C5"/>
    <w:rsid w:val="009950D4"/>
    <w:rsid w:val="009A5464"/>
    <w:rsid w:val="009B7F9C"/>
    <w:rsid w:val="009D7804"/>
    <w:rsid w:val="009E29B2"/>
    <w:rsid w:val="009E463C"/>
    <w:rsid w:val="009E62C9"/>
    <w:rsid w:val="00A02FAC"/>
    <w:rsid w:val="00A068DD"/>
    <w:rsid w:val="00A30530"/>
    <w:rsid w:val="00A33B11"/>
    <w:rsid w:val="00A37E1F"/>
    <w:rsid w:val="00A406DB"/>
    <w:rsid w:val="00A46404"/>
    <w:rsid w:val="00A47C6A"/>
    <w:rsid w:val="00A5253B"/>
    <w:rsid w:val="00A54B88"/>
    <w:rsid w:val="00A553BC"/>
    <w:rsid w:val="00A57271"/>
    <w:rsid w:val="00A82700"/>
    <w:rsid w:val="00A86BA1"/>
    <w:rsid w:val="00A91FC1"/>
    <w:rsid w:val="00A92CDE"/>
    <w:rsid w:val="00A9573E"/>
    <w:rsid w:val="00AB0401"/>
    <w:rsid w:val="00AB0C19"/>
    <w:rsid w:val="00AB1D96"/>
    <w:rsid w:val="00AD7C54"/>
    <w:rsid w:val="00AF2EB7"/>
    <w:rsid w:val="00AF5CCC"/>
    <w:rsid w:val="00B30FF2"/>
    <w:rsid w:val="00B424C4"/>
    <w:rsid w:val="00B515BD"/>
    <w:rsid w:val="00B57F52"/>
    <w:rsid w:val="00B614EE"/>
    <w:rsid w:val="00B74265"/>
    <w:rsid w:val="00B81BA8"/>
    <w:rsid w:val="00B93DB0"/>
    <w:rsid w:val="00BA18C5"/>
    <w:rsid w:val="00BD1782"/>
    <w:rsid w:val="00BD5206"/>
    <w:rsid w:val="00BD6F4B"/>
    <w:rsid w:val="00C1388F"/>
    <w:rsid w:val="00C326C3"/>
    <w:rsid w:val="00C4106A"/>
    <w:rsid w:val="00C47DA2"/>
    <w:rsid w:val="00C516CC"/>
    <w:rsid w:val="00C53299"/>
    <w:rsid w:val="00C76BE3"/>
    <w:rsid w:val="00C83D49"/>
    <w:rsid w:val="00C87046"/>
    <w:rsid w:val="00C87870"/>
    <w:rsid w:val="00C940D1"/>
    <w:rsid w:val="00CA002D"/>
    <w:rsid w:val="00CB1AEE"/>
    <w:rsid w:val="00CB287D"/>
    <w:rsid w:val="00CB62EB"/>
    <w:rsid w:val="00CB69EC"/>
    <w:rsid w:val="00CC7FD1"/>
    <w:rsid w:val="00CD345C"/>
    <w:rsid w:val="00CD7931"/>
    <w:rsid w:val="00CE2665"/>
    <w:rsid w:val="00D11E5D"/>
    <w:rsid w:val="00D162F7"/>
    <w:rsid w:val="00D21FD9"/>
    <w:rsid w:val="00D32DEB"/>
    <w:rsid w:val="00D3449A"/>
    <w:rsid w:val="00D34FB9"/>
    <w:rsid w:val="00D36AD3"/>
    <w:rsid w:val="00D5588E"/>
    <w:rsid w:val="00D6126D"/>
    <w:rsid w:val="00D63AE8"/>
    <w:rsid w:val="00D8494E"/>
    <w:rsid w:val="00DB0F5D"/>
    <w:rsid w:val="00DB7F6A"/>
    <w:rsid w:val="00DD0BB5"/>
    <w:rsid w:val="00DF26BD"/>
    <w:rsid w:val="00DF45C3"/>
    <w:rsid w:val="00E0103F"/>
    <w:rsid w:val="00E02CDE"/>
    <w:rsid w:val="00E2597C"/>
    <w:rsid w:val="00E261EE"/>
    <w:rsid w:val="00E46641"/>
    <w:rsid w:val="00E81CDB"/>
    <w:rsid w:val="00EC3B08"/>
    <w:rsid w:val="00EC5C6D"/>
    <w:rsid w:val="00ED6BD5"/>
    <w:rsid w:val="00ED749F"/>
    <w:rsid w:val="00EE3CBF"/>
    <w:rsid w:val="00EF043C"/>
    <w:rsid w:val="00EF44F1"/>
    <w:rsid w:val="00F00A62"/>
    <w:rsid w:val="00F069C2"/>
    <w:rsid w:val="00F2189B"/>
    <w:rsid w:val="00F262B9"/>
    <w:rsid w:val="00F4157D"/>
    <w:rsid w:val="00F41D89"/>
    <w:rsid w:val="00F45323"/>
    <w:rsid w:val="00F51A87"/>
    <w:rsid w:val="00F55FEB"/>
    <w:rsid w:val="00F662BA"/>
    <w:rsid w:val="00F67FDF"/>
    <w:rsid w:val="00F70CC9"/>
    <w:rsid w:val="00F83335"/>
    <w:rsid w:val="00F85E6B"/>
    <w:rsid w:val="00F92494"/>
    <w:rsid w:val="00FA1E9A"/>
    <w:rsid w:val="00FA7DE5"/>
    <w:rsid w:val="00FB5CFE"/>
    <w:rsid w:val="00FC6140"/>
    <w:rsid w:val="00FC6F8D"/>
    <w:rsid w:val="00FE1A95"/>
    <w:rsid w:val="00FF2D06"/>
    <w:rsid w:val="00FF6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DFC4"/>
  <w15:docId w15:val="{EA91F2B2-4AD1-43A0-A0C3-DE65F3F9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DD0BB5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DD0BB5"/>
    <w:pPr>
      <w:tabs>
        <w:tab w:val="center" w:pos="4320"/>
        <w:tab w:val="right" w:pos="8640"/>
      </w:tabs>
    </w:pPr>
  </w:style>
  <w:style w:type="table" w:styleId="Tabelgril">
    <w:name w:val="Table Grid"/>
    <w:basedOn w:val="TabelNormal"/>
    <w:rsid w:val="00292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semiHidden/>
    <w:rsid w:val="00FA1E9A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rsid w:val="00D3449A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0E12CF"/>
    <w:pPr>
      <w:ind w:left="720"/>
      <w:contextualSpacing/>
    </w:pPr>
  </w:style>
  <w:style w:type="paragraph" w:customStyle="1" w:styleId="Style1">
    <w:name w:val="Style 1"/>
    <w:rsid w:val="00EE3CBF"/>
    <w:pPr>
      <w:widowControl w:val="0"/>
      <w:autoSpaceDE w:val="0"/>
      <w:autoSpaceDN w:val="0"/>
      <w:adjustRightInd w:val="0"/>
    </w:pPr>
    <w:rPr>
      <w:lang w:eastAsia="en-US"/>
    </w:rPr>
  </w:style>
  <w:style w:type="character" w:customStyle="1" w:styleId="AntetCaracter">
    <w:name w:val="Antet Caracter"/>
    <w:link w:val="Antet"/>
    <w:rsid w:val="000669A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7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&lt;&lt;&lt; CCSTTII &gt;&gt;&gt;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 Beudean</dc:creator>
  <cp:lastModifiedBy>Teodor Valeriu Chira</cp:lastModifiedBy>
  <cp:revision>2</cp:revision>
  <cp:lastPrinted>2020-03-05T11:09:00Z</cp:lastPrinted>
  <dcterms:created xsi:type="dcterms:W3CDTF">2025-10-28T09:12:00Z</dcterms:created>
  <dcterms:modified xsi:type="dcterms:W3CDTF">2025-10-28T09:12:00Z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2025-10-28T07:51:07Z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fde87598-f0ca-44e1-9e27-c2d4da1333ce</vt:lpwstr>
  </property>
  <property fmtid="{D5CDD505-2E9C-101B-9397-08002B2CF9AE}" pid="8" name="MSIP_Label_5b58b62f-6f94-46bd-8089-18e64b0a9abb_ContentBits">
    <vt:lpwstr>0</vt:lpwstr>
  </property>
  <property fmtid="{D5CDD505-2E9C-101B-9397-08002B2CF9AE}" pid="9" name="MSIP_Label_5b58b62f-6f94-46bd-8089-18e64b0a9abb_Tag">
    <vt:lpwstr>10, 3, 0, 1</vt:lpwstr>
  </property>
</Properties>
</file>